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D6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color w:val="000080"/>
          <w:sz w:val="32"/>
          <w:szCs w:val="32"/>
        </w:rPr>
      </w:pPr>
    </w:p>
    <w:p w:rsidR="001406D6" w:rsidRDefault="008E7027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color w:val="000080"/>
          <w:sz w:val="32"/>
          <w:szCs w:val="32"/>
        </w:rPr>
      </w:pPr>
      <w:r>
        <w:rPr>
          <w:rFonts w:ascii="TTE2AC4680t00" w:hAnsi="TTE2AC4680t00" w:cs="TTE2AC4680t00"/>
          <w:noProof/>
          <w:color w:val="000080"/>
          <w:sz w:val="32"/>
          <w:szCs w:val="32"/>
        </w:rPr>
        <mc:AlternateContent>
          <mc:Choice Requires="wps">
            <w:drawing>
              <wp:inline distT="0" distB="0" distL="0" distR="0">
                <wp:extent cx="5943600" cy="485775"/>
                <wp:effectExtent l="57150" t="19050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027" w:rsidRDefault="008E7027" w:rsidP="008E70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1920's Radio Broadcast Project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pzYwIAALoEAAAOAAAAZHJzL2Uyb0RvYy54bWysVE2PmzAQvVfqf7C4J8CGfBSFrEg26SVt&#10;V9qs9uzYJrjF2LWdQLTqf+/YkGS1vVRVORhsj9/MvPfM/L4VFToxbbissyAeRgFiNZGU14cseN5t&#10;BrMAGYtriitZsyw4MxPcLz5+mDcqZXeylBVlGgFIbdJGZUFprUrD0JCSCWyGUrEaNgupBbYw1YeQ&#10;atwAuqjCuyiahI3UVGlJmDGw+tBtBguPXxSM2G9FYZhFVRZAbdaP2o97N4aLOU4PGquSk74M/A9V&#10;CMxrSHqFesAWo6Pmf0AJTrQ0srBDIkUoi4IT5nuAbuLoXTdPJVbM9wLkGHWlyfw/WPL19KgRp6Bd&#10;gGosQKIXYDTXFsWOnEaZFGKeFETZdilbF+gaNWoryQ+DarkqcX1gudayKRmmUJyD6pd9C7uzAly/&#10;umOtXVMOOnj48A1+l8y4TPvmi6RwBB+t9NnaQguXFQhDUAIoeb6qB4iIwOL4UzKaRLBFYC+ZjafT&#10;sesgxOnltNLGfmZSIPeRBRrc4dHxaWtsF3oJcckAGNb7r07N13wzjqbJaDYA9NEgGa2jwXK2WQ3y&#10;VTyZTNfL1XId/3KgcZKWnFJWr70LzcVccfJ34vU272xxtRfzYJdq3+fwzULVl7ev3lPsWO34te2+&#10;7XXdS3oGso0iGw6EbLGxj1iD/UGpBq5EFpifR6wZqHkUKwk3CDYKLUXvEDd37DjOdu0L1qon1kIN&#10;uSbls7rR6wIPtLcYpt8BSVSQ64QrFEezyD29XF4O38MN2R03Kgc/bLiXyhmnawAi3QQuiD/TX2Z3&#10;A9/OfdTtl7P4DQAA//8DAFBLAwQUAAYACAAAACEAoLprrNkAAAAEAQAADwAAAGRycy9kb3ducmV2&#10;LnhtbEyPzU7DMBCE70i8g7VI3KhTUAOEOFXFj8SBS0u4b+MljojXUew26duzcIHLSKNZzXxbrmff&#10;qyONsQtsYLnIQBE3wXbcGqjfX67uQMWEbLEPTAZOFGFdnZ+VWNgw8ZaOu9QqKeFYoAGX0lBoHRtH&#10;HuMiDMSSfYbRYxI7ttqOOEm57/V1luXaY8ey4HCgR0fN1+7gDaRkN8tT/ezj68f89jS5rFlhbczl&#10;xbx5AJVoTn/H8IMv6FAJ0z4c2EbVG5BH0q9Kdn+Ti90buM1XoKtS/4evvgEAAP//AwBQSwECLQAU&#10;AAYACAAAACEAtoM4kv4AAADhAQAAEwAAAAAAAAAAAAAAAAAAAAAAW0NvbnRlbnRfVHlwZXNdLnht&#10;bFBLAQItABQABgAIAAAAIQA4/SH/1gAAAJQBAAALAAAAAAAAAAAAAAAAAC8BAABfcmVscy8ucmVs&#10;c1BLAQItABQABgAIAAAAIQAJNHpzYwIAALoEAAAOAAAAAAAAAAAAAAAAAC4CAABkcnMvZTJvRG9j&#10;LnhtbFBLAQItABQABgAIAAAAIQCgumus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8E7027" w:rsidRDefault="008E7027" w:rsidP="008E70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1920's Radio Broadcast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The students will be researching a person or event from the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1920’s, recording their voice by reading their information into a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recorder, and recording facts from all of the research from the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entire class.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This project has 4 parts:</w:t>
      </w:r>
    </w:p>
    <w:p w:rsidR="001406D6" w:rsidRPr="00F716A0" w:rsidRDefault="001406D6" w:rsidP="0014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Individual research</w:t>
      </w:r>
    </w:p>
    <w:p w:rsidR="001406D6" w:rsidRPr="00F716A0" w:rsidRDefault="001406D6" w:rsidP="0014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Creating a script from the research</w:t>
      </w:r>
    </w:p>
    <w:p w:rsidR="001406D6" w:rsidRPr="00F716A0" w:rsidRDefault="001406D6" w:rsidP="0014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Recording of research through voice recording</w:t>
      </w:r>
    </w:p>
    <w:p w:rsidR="001406D6" w:rsidRPr="00F716A0" w:rsidRDefault="001406D6" w:rsidP="0014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Listing facts from the entire playback of all research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from the class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Process: Students will pick a name “out of the hat” and research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using books from the library and internet. The students will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record information on the back of this sheet. From that sheet, the student will write their script about their person the 1920’s to record on a recorder. They can make it funny or just like a “news break.” Once all recordings have been made, all students will write one fact from each person represented as the “project is “broadcasted” back to the students.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This is an in and out of class project, and students can print off research from home to bring to class to work on it at certain times!</w:t>
      </w:r>
      <w:r w:rsidR="00CE027A">
        <w:rPr>
          <w:rFonts w:ascii="TTE2AC4680t00" w:hAnsi="TTE2AC4680t00" w:cs="TTE2AC4680t00"/>
          <w:sz w:val="32"/>
          <w:szCs w:val="32"/>
        </w:rPr>
        <w:t xml:space="preserve"> </w:t>
      </w:r>
    </w:p>
    <w:p w:rsidR="00CA389A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Points: 75 (25- research 25- script- 25- recording and writing facts from broadcast)</w:t>
      </w:r>
    </w:p>
    <w:p w:rsidR="001406D6" w:rsidRPr="00F716A0" w:rsidRDefault="001406D6" w:rsidP="001406D6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799465</wp:posOffset>
            </wp:positionV>
            <wp:extent cx="1870710" cy="2004060"/>
            <wp:effectExtent l="19050" t="0" r="0" b="0"/>
            <wp:wrapNone/>
            <wp:docPr id="4" name="Picture 4" descr="http://www.kasbahouse.com/images/CR-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sbahouse.com/images/CR-8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6" b="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6A0">
        <w:rPr>
          <w:rFonts w:ascii="TTE2AC4680t00" w:hAnsi="TTE2AC4680t00" w:cs="TTE2AC4680t00"/>
          <w:sz w:val="32"/>
          <w:szCs w:val="32"/>
        </w:rPr>
        <w:t>This research</w:t>
      </w:r>
      <w:r w:rsidR="00CE027A">
        <w:rPr>
          <w:rFonts w:ascii="TTE2AC4680t00" w:hAnsi="TTE2AC4680t00" w:cs="TTE2AC4680t00"/>
          <w:sz w:val="32"/>
          <w:szCs w:val="32"/>
        </w:rPr>
        <w:t xml:space="preserve"> (from home, library, and school mobile laptops)</w:t>
      </w:r>
      <w:r w:rsidRPr="00F716A0">
        <w:rPr>
          <w:rFonts w:ascii="TTE2AC4680t00" w:hAnsi="TTE2AC4680t00" w:cs="TTE2AC4680t00"/>
          <w:sz w:val="32"/>
          <w:szCs w:val="32"/>
        </w:rPr>
        <w:t xml:space="preserve"> and</w:t>
      </w:r>
      <w:r w:rsidR="008E7027">
        <w:rPr>
          <w:rFonts w:ascii="TTE2AC4680t00" w:hAnsi="TTE2AC4680t00" w:cs="TTE2AC4680t00"/>
          <w:sz w:val="32"/>
          <w:szCs w:val="32"/>
        </w:rPr>
        <w:t xml:space="preserve"> script are due, Monday, Dec. 8</w:t>
      </w:r>
      <w:bookmarkStart w:id="0" w:name="_GoBack"/>
      <w:bookmarkEnd w:id="0"/>
      <w:r w:rsidRPr="00F716A0">
        <w:rPr>
          <w:rFonts w:ascii="TTE2AC4680t00" w:hAnsi="TTE2AC4680t00" w:cs="TTE2AC4680t00"/>
          <w:sz w:val="32"/>
          <w:szCs w:val="32"/>
        </w:rPr>
        <w:t>! Recording and p</w:t>
      </w:r>
      <w:r w:rsidR="006E3AC2">
        <w:rPr>
          <w:rFonts w:ascii="TTE2AC4680t00" w:hAnsi="TTE2AC4680t00" w:cs="TTE2AC4680t00"/>
          <w:sz w:val="32"/>
          <w:szCs w:val="32"/>
        </w:rPr>
        <w:t xml:space="preserve">layback will be the following several </w:t>
      </w:r>
      <w:r w:rsidRPr="00F716A0">
        <w:rPr>
          <w:rFonts w:ascii="TTE2AC4680t00" w:hAnsi="TTE2AC4680t00" w:cs="TTE2AC4680t00"/>
          <w:sz w:val="32"/>
          <w:szCs w:val="32"/>
        </w:rPr>
        <w:t>days of class!</w:t>
      </w:r>
    </w:p>
    <w:sectPr w:rsidR="001406D6" w:rsidRPr="00F716A0" w:rsidSect="006F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AC4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0954"/>
    <w:multiLevelType w:val="hybridMultilevel"/>
    <w:tmpl w:val="3880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D6"/>
    <w:rsid w:val="00011C4D"/>
    <w:rsid w:val="001406D6"/>
    <w:rsid w:val="00163142"/>
    <w:rsid w:val="006333BD"/>
    <w:rsid w:val="006E1399"/>
    <w:rsid w:val="006E3AC2"/>
    <w:rsid w:val="006F5FA2"/>
    <w:rsid w:val="00735DAD"/>
    <w:rsid w:val="008E7027"/>
    <w:rsid w:val="00AA1B14"/>
    <w:rsid w:val="00CE027A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CB201-3BB4-475C-8E1F-0F9AD07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Neal</dc:creator>
  <cp:keywords/>
  <dc:description/>
  <cp:lastModifiedBy>Ben Neal</cp:lastModifiedBy>
  <cp:revision>2</cp:revision>
  <dcterms:created xsi:type="dcterms:W3CDTF">2014-11-09T22:55:00Z</dcterms:created>
  <dcterms:modified xsi:type="dcterms:W3CDTF">2014-11-09T22:55:00Z</dcterms:modified>
</cp:coreProperties>
</file>