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E1" w:rsidRPr="00A149A8" w:rsidRDefault="00C563E1" w:rsidP="00A149A8">
      <w:pPr>
        <w:jc w:val="center"/>
        <w:rPr>
          <w:b/>
          <w:sz w:val="56"/>
          <w:szCs w:val="56"/>
        </w:rPr>
      </w:pPr>
      <w:r w:rsidRPr="00A149A8">
        <w:rPr>
          <w:b/>
          <w:sz w:val="56"/>
          <w:szCs w:val="56"/>
        </w:rPr>
        <w:t>Mammals Project</w:t>
      </w:r>
    </w:p>
    <w:p w:rsidR="00C563E1" w:rsidRDefault="00C563E1">
      <w:r>
        <w:t>Students are</w:t>
      </w:r>
      <w:r w:rsidR="00A149A8">
        <w:t xml:space="preserve"> to</w:t>
      </w:r>
      <w:r>
        <w:t xml:space="preserve"> collect information</w:t>
      </w:r>
      <w:r w:rsidR="002352D9">
        <w:t xml:space="preserve"> about their chosen</w:t>
      </w:r>
      <w:r w:rsidR="006B7787">
        <w:t xml:space="preserve"> mammal</w:t>
      </w:r>
      <w:r w:rsidR="002352D9">
        <w:t xml:space="preserve"> (</w:t>
      </w:r>
      <w:r w:rsidR="00A149A8">
        <w:t>chose</w:t>
      </w:r>
      <w:r w:rsidR="002352D9">
        <w:t>n</w:t>
      </w:r>
      <w:r w:rsidR="00A149A8">
        <w:t xml:space="preserve"> in class from the Top 50 List from </w:t>
      </w:r>
      <w:r w:rsidR="00A149A8" w:rsidRPr="00A149A8">
        <w:rPr>
          <w:u w:val="single"/>
        </w:rPr>
        <w:t>arkive.org</w:t>
      </w:r>
      <w:r w:rsidR="00A149A8">
        <w:t xml:space="preserve">) </w:t>
      </w:r>
      <w:r>
        <w:t>using the internet and any other book sources available.</w:t>
      </w:r>
      <w:r w:rsidR="00A149A8">
        <w:t xml:space="preserve"> Secondly, students are to find the</w:t>
      </w:r>
      <w:r w:rsidR="00DC3EC6">
        <w:t xml:space="preserve"> measurements (length and width</w:t>
      </w:r>
      <w:r w:rsidR="002352D9">
        <w:t xml:space="preserve"> in </w:t>
      </w:r>
      <w:r w:rsidR="002352D9" w:rsidRPr="002352D9">
        <w:rPr>
          <w:u w:val="single"/>
        </w:rPr>
        <w:t>inches</w:t>
      </w:r>
      <w:r w:rsidR="00A149A8">
        <w:t>) of the mammal and cut the two measurements from a string (thick enough to see), cord, or yarn. Please make sure the two pieces are the same color and are “tagged”</w:t>
      </w:r>
      <w:r w:rsidR="008664C5">
        <w:t xml:space="preserve"> (tape)</w:t>
      </w:r>
      <w:r w:rsidR="00A149A8">
        <w:t xml:space="preserve"> with animal’s name, and wh</w:t>
      </w:r>
      <w:r w:rsidR="008664C5">
        <w:t>ether it is the length or width</w:t>
      </w:r>
      <w:r w:rsidR="00A149A8">
        <w:t xml:space="preserve">! Students are to watch some video and pictures of their mammal. Website to use are: </w:t>
      </w:r>
      <w:r w:rsidR="00A149A8" w:rsidRPr="00A149A8">
        <w:rPr>
          <w:u w:val="single"/>
        </w:rPr>
        <w:t>arkive.org</w:t>
      </w:r>
      <w:r w:rsidR="002352D9" w:rsidRPr="00FE1217">
        <w:t xml:space="preserve"> (***Key website</w:t>
      </w:r>
      <w:r w:rsidR="00FE1217" w:rsidRPr="00FE1217">
        <w:t xml:space="preserve">: Go under this </w:t>
      </w:r>
      <w:proofErr w:type="spellStart"/>
      <w:r w:rsidR="00FE1217" w:rsidRPr="00FE1217">
        <w:t>website</w:t>
      </w:r>
      <w:proofErr w:type="gramStart"/>
      <w:r w:rsidR="00FE1217" w:rsidRPr="00FE1217">
        <w:t>,Explore</w:t>
      </w:r>
      <w:proofErr w:type="spellEnd"/>
      <w:proofErr w:type="gramEnd"/>
      <w:r w:rsidR="00FE1217" w:rsidRPr="00FE1217">
        <w:t xml:space="preserve"> </w:t>
      </w:r>
      <w:proofErr w:type="spellStart"/>
      <w:r w:rsidR="00FE1217" w:rsidRPr="00FE1217">
        <w:t>ARKive</w:t>
      </w:r>
      <w:proofErr w:type="spellEnd"/>
      <w:r w:rsidR="00FE1217" w:rsidRPr="00FE1217">
        <w:t>, Mammals),</w:t>
      </w:r>
      <w:r w:rsidR="00A149A8">
        <w:t xml:space="preserve"> and </w:t>
      </w:r>
      <w:r w:rsidR="00A149A8" w:rsidRPr="00A149A8">
        <w:rPr>
          <w:u w:val="single"/>
        </w:rPr>
        <w:t>animal</w:t>
      </w:r>
      <w:r w:rsidR="00FE1217">
        <w:rPr>
          <w:u w:val="single"/>
        </w:rPr>
        <w:t>.discovery</w:t>
      </w:r>
      <w:r w:rsidR="00A149A8" w:rsidRPr="00A149A8">
        <w:rPr>
          <w:u w:val="single"/>
        </w:rPr>
        <w:t>.com</w:t>
      </w:r>
      <w:r w:rsidR="00A149A8">
        <w:t xml:space="preserve">. </w:t>
      </w:r>
    </w:p>
    <w:p w:rsidR="00FF23D9" w:rsidRDefault="00FF23D9"/>
    <w:p w:rsidR="00C563E1" w:rsidRPr="00FF23D9" w:rsidRDefault="0027790F">
      <w:pPr>
        <w:rPr>
          <w:b/>
        </w:rPr>
      </w:pPr>
      <w:r w:rsidRPr="00FF23D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168275</wp:posOffset>
            </wp:positionV>
            <wp:extent cx="2154555" cy="568960"/>
            <wp:effectExtent l="19050" t="0" r="0" b="0"/>
            <wp:wrapNone/>
            <wp:docPr id="1" name="Picture 1" descr="ARKiv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iv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089" w:rsidRPr="00FF23D9">
        <w:rPr>
          <w:b/>
        </w:rPr>
        <w:t>Due Date: Wednesday</w:t>
      </w:r>
      <w:r w:rsidR="00A149A8" w:rsidRPr="00FF23D9">
        <w:rPr>
          <w:b/>
        </w:rPr>
        <w:t>, De</w:t>
      </w:r>
      <w:r w:rsidR="00C621F6">
        <w:rPr>
          <w:b/>
        </w:rPr>
        <w:t>c. 17</w:t>
      </w:r>
      <w:bookmarkStart w:id="0" w:name="_GoBack"/>
      <w:bookmarkEnd w:id="0"/>
    </w:p>
    <w:p w:rsidR="00FF23D9" w:rsidRDefault="00FF23D9"/>
    <w:p w:rsidR="00A149A8" w:rsidRPr="00FF23D9" w:rsidRDefault="00A149A8">
      <w:pPr>
        <w:rPr>
          <w:b/>
        </w:rPr>
      </w:pPr>
      <w:r w:rsidRPr="00FF23D9">
        <w:rPr>
          <w:b/>
        </w:rPr>
        <w:t>Points: 100---- 50 facts sheet, 50 measurements</w:t>
      </w:r>
    </w:p>
    <w:p w:rsidR="00FF23D9" w:rsidRDefault="00FF23D9"/>
    <w:p w:rsidR="002352D9" w:rsidRDefault="002352D9">
      <w:r>
        <w:t>Mammal: ________________________</w:t>
      </w:r>
      <w:hyperlink r:id="rId9" w:history="1">
        <w:r w:rsidR="00C621F6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i1025" type="#_x0000_t75" alt="animal planet" href="http://animal.discovery.com/" style="width:.75pt;height:.75pt;visibility:visible;mso-wrap-style:square" o:button="t">
              <v:imagedata r:id="rId10" o:title="animal planet"/>
            </v:shape>
          </w:pict>
        </w:r>
      </w:hyperlink>
    </w:p>
    <w:p w:rsidR="002352D9" w:rsidRDefault="002352D9">
      <w:r>
        <w:t>Facts</w:t>
      </w:r>
      <w:r w:rsidR="00FF23D9">
        <w:t xml:space="preserve"> (The first 2 facts should be the best/coolest facts about your mammal)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  <w:r w:rsidR="00705EF4">
        <w:t xml:space="preserve"> 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  <w:r w:rsidR="00705EF4">
        <w:t xml:space="preserve"> 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2352D9" w:rsidRDefault="002352D9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FE1217" w:rsidRDefault="00FE1217" w:rsidP="002352D9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FE1217" w:rsidRDefault="00FE1217" w:rsidP="00FE1217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705EF4" w:rsidRDefault="00705EF4" w:rsidP="00FE1217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FF23D9" w:rsidRDefault="00FF23D9"/>
    <w:p w:rsidR="00FF23D9" w:rsidRDefault="00F917B8" w:rsidP="00F917B8">
      <w:pPr>
        <w:jc w:val="center"/>
      </w:pPr>
      <w:r>
        <w:rPr>
          <w:noProof/>
        </w:rPr>
        <w:drawing>
          <wp:inline distT="0" distB="0" distL="0" distR="0">
            <wp:extent cx="1111010" cy="740786"/>
            <wp:effectExtent l="19050" t="0" r="0" b="0"/>
            <wp:docPr id="3" name="Picture 2" descr="Acinonyx jubatus (Cheeta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nonyx jubatus (Cheetah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9" cy="74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D9" w:rsidRDefault="00FF23D9"/>
    <w:p w:rsidR="002352D9" w:rsidRDefault="002352D9">
      <w:r>
        <w:t>Status</w:t>
      </w:r>
    </w:p>
    <w:p w:rsidR="0027790F" w:rsidRDefault="00FE1217" w:rsidP="0027790F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27790F"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27790F" w:rsidRDefault="0027790F" w:rsidP="0027790F">
      <w:pPr>
        <w:jc w:val="center"/>
      </w:pPr>
      <w:r w:rsidRPr="0027790F">
        <w:rPr>
          <w:noProof/>
        </w:rPr>
        <w:drawing>
          <wp:inline distT="0" distB="0" distL="0" distR="0">
            <wp:extent cx="800459" cy="603387"/>
            <wp:effectExtent l="19050" t="0" r="0" b="0"/>
            <wp:docPr id="2" name="Picture 19" descr="http://upload.wikimedia.org/wikipedia/commons/thumb/4/41/Siberischer_tiger_de_edit02.jpg/250px-Siberischer_tiger_de_edit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4/41/Siberischer_tiger_de_edit02.jpg/250px-Siberischer_tiger_de_edit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6" cy="62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D9" w:rsidRDefault="002352D9">
      <w:r>
        <w:t>Description</w:t>
      </w:r>
    </w:p>
    <w:p w:rsidR="00FE1217" w:rsidRDefault="00FE1217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27790F"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 xml:space="preserve"> __________________________________________________________________________________________________________________________________________________________________________</w:t>
      </w:r>
    </w:p>
    <w:p w:rsidR="002352D9" w:rsidRDefault="002352D9">
      <w:r>
        <w:t>Range</w:t>
      </w:r>
    </w:p>
    <w:p w:rsidR="00FE1217" w:rsidRDefault="00FE1217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3D9" w:rsidRDefault="00FF23D9"/>
    <w:p w:rsidR="00FF23D9" w:rsidRDefault="00FF23D9"/>
    <w:p w:rsidR="00FF23D9" w:rsidRDefault="00FF23D9"/>
    <w:p w:rsidR="00FF23D9" w:rsidRDefault="00FF23D9"/>
    <w:p w:rsidR="002352D9" w:rsidRDefault="002352D9">
      <w:r>
        <w:t>Habitat</w:t>
      </w:r>
    </w:p>
    <w:p w:rsidR="00FF23D9" w:rsidRDefault="00FE1217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>__________________________________________________________________________________________________________________________________________________________________________</w:t>
      </w:r>
    </w:p>
    <w:p w:rsidR="002352D9" w:rsidRDefault="002352D9">
      <w:r>
        <w:t>Biology</w:t>
      </w:r>
    </w:p>
    <w:p w:rsidR="00FE1217" w:rsidRDefault="00FE1217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2D9" w:rsidRDefault="002352D9">
      <w:r>
        <w:t>Threats</w:t>
      </w:r>
    </w:p>
    <w:p w:rsidR="00FE1217" w:rsidRDefault="00FE1217">
      <w:r>
        <w:t>_____________________________________________________________________________________</w:t>
      </w:r>
      <w:r w:rsidR="00FF23D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>_____________________________________________________________________________________</w:t>
      </w:r>
    </w:p>
    <w:p w:rsidR="00FF23D9" w:rsidRDefault="00FF23D9"/>
    <w:p w:rsidR="0027790F" w:rsidRDefault="0027790F" w:rsidP="0027790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6067" cy="1144968"/>
            <wp:effectExtent l="19050" t="0" r="0" b="0"/>
            <wp:docPr id="28" name="il_fi" descr="http://www.allthesea.com/img/sea-mamm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thesea.com/img/sea-mammal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87" cy="11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D9" w:rsidRDefault="00FF23D9"/>
    <w:p w:rsidR="00FF23D9" w:rsidRDefault="00FF23D9"/>
    <w:p w:rsidR="00FF23D9" w:rsidRDefault="00FF23D9"/>
    <w:p w:rsidR="002352D9" w:rsidRDefault="002352D9">
      <w:r>
        <w:t>Conservation</w:t>
      </w:r>
    </w:p>
    <w:p w:rsidR="00FE1217" w:rsidRDefault="00FE1217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  <w:r w:rsidR="00FF23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3D9" w:rsidRDefault="00FF23D9"/>
    <w:p w:rsidR="00FE1217" w:rsidRDefault="00FE1217">
      <w:r>
        <w:t>Endangered</w:t>
      </w:r>
      <w:r w:rsidR="0027790F">
        <w:t>???</w:t>
      </w:r>
    </w:p>
    <w:p w:rsidR="00FE1217" w:rsidRDefault="00FE1217">
      <w:r>
        <w:rPr>
          <w:noProof/>
          <w:color w:val="000000"/>
          <w:sz w:val="21"/>
          <w:szCs w:val="21"/>
        </w:rPr>
        <w:drawing>
          <wp:inline distT="0" distB="0" distL="0" distR="0">
            <wp:extent cx="2286000" cy="612775"/>
            <wp:effectExtent l="0" t="0" r="0" b="0"/>
            <wp:docPr id="16" name="Picture 16" descr="IUCN conservation stat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UCN conservation status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90F">
        <w:t xml:space="preserve">   Listing of my mammal by the IUCN</w:t>
      </w:r>
      <w:r>
        <w:t>: _________________</w:t>
      </w:r>
    </w:p>
    <w:p w:rsidR="00FE1217" w:rsidRDefault="0027790F">
      <w:r>
        <w:t>Check one. Yes ____   No____</w:t>
      </w:r>
      <w:r w:rsidR="00FE1217">
        <w:t xml:space="preserve">   I have watched several videos and observed pictures of my mammal.</w:t>
      </w:r>
    </w:p>
    <w:p w:rsidR="0027790F" w:rsidRPr="0027790F" w:rsidRDefault="0027790F" w:rsidP="0027790F">
      <w:pPr>
        <w:rPr>
          <w:noProof/>
        </w:rPr>
      </w:pPr>
      <w:r w:rsidRPr="0027790F">
        <w:rPr>
          <w:noProof/>
        </w:rPr>
        <w:t>Length of my mammal: ____________________</w:t>
      </w:r>
    </w:p>
    <w:p w:rsidR="0027790F" w:rsidRDefault="00DC3EC6" w:rsidP="0027790F">
      <w:pPr>
        <w:rPr>
          <w:noProof/>
        </w:rPr>
      </w:pPr>
      <w:r>
        <w:rPr>
          <w:noProof/>
        </w:rPr>
        <w:t>Width</w:t>
      </w:r>
      <w:r w:rsidR="0027790F" w:rsidRPr="0027790F">
        <w:rPr>
          <w:noProof/>
        </w:rPr>
        <w:t xml:space="preserve"> of my mammal: ____________________</w:t>
      </w:r>
    </w:p>
    <w:p w:rsidR="0027790F" w:rsidRDefault="0027790F" w:rsidP="0027790F">
      <w:pPr>
        <w:rPr>
          <w:noProof/>
        </w:rPr>
      </w:pPr>
    </w:p>
    <w:p w:rsidR="0027790F" w:rsidRPr="0027790F" w:rsidRDefault="0027790F" w:rsidP="0027790F">
      <w:pPr>
        <w:jc w:val="center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7546" cy="1440612"/>
            <wp:effectExtent l="19050" t="0" r="4154" b="0"/>
            <wp:docPr id="31" name="il_fi" descr="http://7salemanimalkingdom.wikispaces.com/file/view/Mammals3.jpg/34382421/Mamma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7salemanimalkingdom.wikispaces.com/file/view/Mammals3.jpg/34382421/Mammals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16" cy="14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9A" w:rsidRDefault="00A149A8" w:rsidP="0027790F">
      <w:pPr>
        <w:jc w:val="center"/>
      </w:pPr>
      <w:r>
        <w:rPr>
          <w:noProof/>
          <w:color w:val="0000FF"/>
        </w:rPr>
        <w:drawing>
          <wp:inline distT="0" distB="0" distL="0" distR="0">
            <wp:extent cx="8890" cy="8890"/>
            <wp:effectExtent l="0" t="0" r="0" b="0"/>
            <wp:docPr id="4" name="Picture 4" descr="animal plan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plan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8890" cy="8890"/>
            <wp:effectExtent l="0" t="0" r="0" b="0"/>
            <wp:docPr id="7" name="Picture 7" descr="animal plan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 plan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89A" w:rsidSect="0057369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FB" w:rsidRDefault="00FF41FB" w:rsidP="00FE1217">
      <w:pPr>
        <w:spacing w:after="0" w:line="240" w:lineRule="auto"/>
      </w:pPr>
      <w:r>
        <w:separator/>
      </w:r>
    </w:p>
  </w:endnote>
  <w:endnote w:type="continuationSeparator" w:id="0">
    <w:p w:rsidR="00FF41FB" w:rsidRDefault="00FF41FB" w:rsidP="00FE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FB" w:rsidRDefault="00FF41FB" w:rsidP="00FE1217">
      <w:pPr>
        <w:spacing w:after="0" w:line="240" w:lineRule="auto"/>
      </w:pPr>
      <w:r>
        <w:separator/>
      </w:r>
    </w:p>
  </w:footnote>
  <w:footnote w:type="continuationSeparator" w:id="0">
    <w:p w:rsidR="00FF41FB" w:rsidRDefault="00FF41FB" w:rsidP="00FE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17" w:rsidRDefault="00FE1217">
    <w:pPr>
      <w:pStyle w:val="Header"/>
    </w:pPr>
    <w:r>
      <w:t>Science- Chapter 2 Mammals</w:t>
    </w:r>
    <w:r>
      <w:tab/>
    </w:r>
    <w:r>
      <w:tab/>
      <w:t>Name __________________________</w:t>
    </w:r>
  </w:p>
  <w:p w:rsidR="00FE1217" w:rsidRDefault="00FE1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5569"/>
    <w:multiLevelType w:val="hybridMultilevel"/>
    <w:tmpl w:val="E4D0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E1"/>
    <w:rsid w:val="00011C4D"/>
    <w:rsid w:val="000214EF"/>
    <w:rsid w:val="00054617"/>
    <w:rsid w:val="00191A7F"/>
    <w:rsid w:val="002352D9"/>
    <w:rsid w:val="002611E8"/>
    <w:rsid w:val="0027790F"/>
    <w:rsid w:val="004C6649"/>
    <w:rsid w:val="00573698"/>
    <w:rsid w:val="006B7787"/>
    <w:rsid w:val="00705EF4"/>
    <w:rsid w:val="008664C5"/>
    <w:rsid w:val="008F3986"/>
    <w:rsid w:val="00974DCD"/>
    <w:rsid w:val="00A019F5"/>
    <w:rsid w:val="00A149A8"/>
    <w:rsid w:val="00AA1B14"/>
    <w:rsid w:val="00C563E1"/>
    <w:rsid w:val="00C621F6"/>
    <w:rsid w:val="00DC3EC6"/>
    <w:rsid w:val="00E22089"/>
    <w:rsid w:val="00F917B8"/>
    <w:rsid w:val="00FE1217"/>
    <w:rsid w:val="00FF23D9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17A64-1049-44E2-AB48-2FBE764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17"/>
  </w:style>
  <w:style w:type="paragraph" w:styleId="Footer">
    <w:name w:val="footer"/>
    <w:basedOn w:val="Normal"/>
    <w:link w:val="FooterChar"/>
    <w:uiPriority w:val="99"/>
    <w:semiHidden/>
    <w:unhideWhenUsed/>
    <w:rsid w:val="00FE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kive.org/" TargetMode="External"/><Relationship Id="rId12" Type="http://schemas.openxmlformats.org/officeDocument/2006/relationships/hyperlink" Target="http://en.wikipedia.org/wiki/File:Siberischer_tiger_de_edit02.jpg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mal.discovery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10</cp:revision>
  <cp:lastPrinted>2012-11-16T15:29:00Z</cp:lastPrinted>
  <dcterms:created xsi:type="dcterms:W3CDTF">2011-12-04T21:36:00Z</dcterms:created>
  <dcterms:modified xsi:type="dcterms:W3CDTF">2014-11-10T13:22:00Z</dcterms:modified>
</cp:coreProperties>
</file>